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082B" w14:textId="77777777" w:rsidR="00FB4FE9" w:rsidRPr="009075A0" w:rsidRDefault="00FB4FE9" w:rsidP="009075A0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 w:rsidRPr="009075A0">
        <w:rPr>
          <w:rFonts w:eastAsia="Times New Roman" w:cstheme="minorHAnsi"/>
          <w:b/>
          <w:color w:val="000000"/>
          <w:sz w:val="36"/>
          <w:szCs w:val="36"/>
          <w:u w:val="single"/>
        </w:rPr>
        <w:t>Making the Most of a Job Fair</w:t>
      </w:r>
    </w:p>
    <w:p w14:paraId="35DF1770" w14:textId="77777777" w:rsidR="00FB4FE9" w:rsidRPr="009075A0" w:rsidRDefault="00FB4FE9" w:rsidP="00FB4FE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4A92F7E8" w14:textId="77777777" w:rsidR="00FB4FE9" w:rsidRPr="00006B53" w:rsidRDefault="00FB4FE9" w:rsidP="009552B4">
      <w:pPr>
        <w:pStyle w:val="Heading1"/>
        <w:rPr>
          <w:rFonts w:eastAsia="Times New Roman"/>
        </w:rPr>
      </w:pPr>
      <w:r w:rsidRPr="00006B53">
        <w:rPr>
          <w:rFonts w:eastAsia="Times New Roman"/>
        </w:rPr>
        <w:t>How to Prepare</w:t>
      </w:r>
    </w:p>
    <w:p w14:paraId="033D5F6B" w14:textId="77777777" w:rsidR="00FB4FE9" w:rsidRPr="0023101B" w:rsidRDefault="00FB4FE9" w:rsidP="002310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3101B">
        <w:rPr>
          <w:sz w:val="24"/>
          <w:szCs w:val="24"/>
        </w:rPr>
        <w:t>Research the company and be able to communicate what you have discovered.</w:t>
      </w:r>
    </w:p>
    <w:p w14:paraId="64824111" w14:textId="77777777" w:rsidR="00FB4FE9" w:rsidRPr="0023101B" w:rsidRDefault="00FB4FE9" w:rsidP="002310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3101B">
        <w:rPr>
          <w:sz w:val="24"/>
          <w:szCs w:val="24"/>
        </w:rPr>
        <w:t>Bring multiple copies of your resume</w:t>
      </w:r>
    </w:p>
    <w:p w14:paraId="74072807" w14:textId="77777777" w:rsidR="00FB4FE9" w:rsidRPr="0023101B" w:rsidRDefault="00FB4FE9" w:rsidP="002310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3101B">
        <w:rPr>
          <w:sz w:val="24"/>
          <w:szCs w:val="24"/>
        </w:rPr>
        <w:t>Practice your elevator pitch and interview questions; prepare questions for the employer</w:t>
      </w:r>
    </w:p>
    <w:p w14:paraId="5197993D" w14:textId="77777777" w:rsidR="00FB4FE9" w:rsidRPr="0023101B" w:rsidRDefault="00FB4FE9" w:rsidP="002310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3101B">
        <w:rPr>
          <w:sz w:val="24"/>
          <w:szCs w:val="24"/>
        </w:rPr>
        <w:t>Keep track of who you have spoken with and collect business cards</w:t>
      </w:r>
    </w:p>
    <w:p w14:paraId="3FDEAD60" w14:textId="77777777" w:rsidR="00FB4FE9" w:rsidRPr="0023101B" w:rsidRDefault="00FB4FE9" w:rsidP="002310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3101B">
        <w:rPr>
          <w:sz w:val="24"/>
          <w:szCs w:val="24"/>
        </w:rPr>
        <w:t>Dress professionally</w:t>
      </w:r>
    </w:p>
    <w:p w14:paraId="5CAE0B26" w14:textId="77777777" w:rsidR="00FB4FE9" w:rsidRPr="0023101B" w:rsidRDefault="00FB4FE9" w:rsidP="002310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3101B">
        <w:rPr>
          <w:sz w:val="24"/>
          <w:szCs w:val="24"/>
        </w:rPr>
        <w:t>Arrive at least 15 minutes before the start of the event</w:t>
      </w:r>
    </w:p>
    <w:p w14:paraId="2A4C61FA" w14:textId="53CEB7F6" w:rsidR="00FB4FE9" w:rsidRPr="0023101B" w:rsidRDefault="00FB4FE9" w:rsidP="0023101B">
      <w:pPr>
        <w:pStyle w:val="ListParagraph"/>
        <w:numPr>
          <w:ilvl w:val="0"/>
          <w:numId w:val="15"/>
        </w:numPr>
      </w:pPr>
      <w:r w:rsidRPr="0023101B">
        <w:rPr>
          <w:sz w:val="24"/>
          <w:szCs w:val="24"/>
        </w:rPr>
        <w:t>Use a large envelope, folder, or folio to carry copies of your</w:t>
      </w:r>
      <w:r w:rsidRPr="00006B53">
        <w:t xml:space="preserve"> resume, notes, and business cards</w:t>
      </w:r>
    </w:p>
    <w:p w14:paraId="4F577395" w14:textId="77777777" w:rsidR="00FB4FE9" w:rsidRPr="009552B4" w:rsidRDefault="00FB4FE9" w:rsidP="009552B4">
      <w:pPr>
        <w:pStyle w:val="Heading1"/>
        <w:rPr>
          <w:rFonts w:eastAsia="Times New Roman"/>
        </w:rPr>
      </w:pPr>
      <w:r w:rsidRPr="009552B4">
        <w:rPr>
          <w:rFonts w:eastAsia="Times New Roman"/>
        </w:rPr>
        <w:t>Research Tips</w:t>
      </w:r>
    </w:p>
    <w:p w14:paraId="68FA0B12" w14:textId="77777777" w:rsidR="00FB4FE9" w:rsidRPr="00006B53" w:rsidRDefault="00FB4FE9" w:rsidP="00FB4F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 xml:space="preserve">The people you will meet with want to know </w:t>
      </w:r>
      <w:r w:rsidRPr="00006B53">
        <w:rPr>
          <w:rFonts w:eastAsia="Times New Roman" w:cstheme="minorHAnsi"/>
          <w:i/>
          <w:iCs/>
          <w:color w:val="000000"/>
          <w:sz w:val="24"/>
          <w:szCs w:val="24"/>
        </w:rPr>
        <w:t>why you</w:t>
      </w:r>
      <w:r w:rsidRPr="00006B53">
        <w:rPr>
          <w:rFonts w:eastAsia="Times New Roman" w:cstheme="minorHAnsi"/>
          <w:color w:val="000000"/>
          <w:sz w:val="24"/>
          <w:szCs w:val="24"/>
        </w:rPr>
        <w:t xml:space="preserve"> want to work for them. You can expect to be asked some version of “what do you know about us?” </w:t>
      </w:r>
      <w:r w:rsidR="007D1702" w:rsidRPr="00006B53">
        <w:rPr>
          <w:rFonts w:eastAsia="Times New Roman" w:cstheme="minorHAnsi"/>
          <w:color w:val="000000"/>
          <w:sz w:val="24"/>
          <w:szCs w:val="24"/>
        </w:rPr>
        <w:t>In addition to reviewing their website, what else can you learn about the company? Make notes for yourself. </w:t>
      </w:r>
      <w:r w:rsidRPr="00006B53">
        <w:rPr>
          <w:rFonts w:eastAsia="Times New Roman" w:cstheme="minorHAnsi"/>
          <w:color w:val="000000"/>
          <w:sz w:val="24"/>
          <w:szCs w:val="24"/>
        </w:rPr>
        <w:t xml:space="preserve">Target a few of the companies in attendance that </w:t>
      </w:r>
      <w:proofErr w:type="gramStart"/>
      <w:r w:rsidRPr="00006B53">
        <w:rPr>
          <w:rFonts w:eastAsia="Times New Roman" w:cstheme="minorHAnsi"/>
          <w:color w:val="000000"/>
          <w:sz w:val="24"/>
          <w:szCs w:val="24"/>
        </w:rPr>
        <w:t>you’re</w:t>
      </w:r>
      <w:proofErr w:type="gramEnd"/>
      <w:r w:rsidRPr="00006B53">
        <w:rPr>
          <w:rFonts w:eastAsia="Times New Roman" w:cstheme="minorHAnsi"/>
          <w:color w:val="000000"/>
          <w:sz w:val="24"/>
          <w:szCs w:val="24"/>
        </w:rPr>
        <w:t xml:space="preserve"> most interested in.</w:t>
      </w:r>
    </w:p>
    <w:p w14:paraId="5B87999D" w14:textId="77777777" w:rsidR="00FB4FE9" w:rsidRPr="009075A0" w:rsidRDefault="00FB4FE9" w:rsidP="00FB4FE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C1D0156" w14:textId="77777777" w:rsidR="00FB4FE9" w:rsidRPr="00006B53" w:rsidRDefault="00FB4FE9" w:rsidP="009552B4">
      <w:pPr>
        <w:pStyle w:val="Heading2"/>
        <w:rPr>
          <w:rFonts w:eastAsia="Times New Roman"/>
        </w:rPr>
      </w:pPr>
      <w:r w:rsidRPr="00006B53">
        <w:rPr>
          <w:rFonts w:eastAsia="Times New Roman"/>
        </w:rPr>
        <w:t>Know the facts:</w:t>
      </w:r>
    </w:p>
    <w:p w14:paraId="7FC93042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Where are they located/headquartered? </w:t>
      </w:r>
    </w:p>
    <w:p w14:paraId="644D4318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How many offices/sites do they have?</w:t>
      </w:r>
    </w:p>
    <w:p w14:paraId="0313D7F3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Who started the company and for what purpose?</w:t>
      </w:r>
    </w:p>
    <w:p w14:paraId="2B502BCB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Who are their customers or clients? What programs, services, or products do they provide?</w:t>
      </w:r>
    </w:p>
    <w:p w14:paraId="3DACCC29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What differentiates them from their competitors?</w:t>
      </w:r>
    </w:p>
    <w:p w14:paraId="29212154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What is their company culture? What diversity programs do they promote?</w:t>
      </w:r>
    </w:p>
    <w:p w14:paraId="77086496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What is their mission, vision, and/or values? What resonates with you and your values?</w:t>
      </w:r>
    </w:p>
    <w:p w14:paraId="1807BCDD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Do they have any new initiatives, strategies, or programs they are promoting?</w:t>
      </w:r>
    </w:p>
    <w:p w14:paraId="7BE53330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What is included in their annual report, press releases, and/or media? What have they shared on social media recently?</w:t>
      </w:r>
    </w:p>
    <w:p w14:paraId="22E9AE87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Who does this company partner or collaborate with?</w:t>
      </w:r>
    </w:p>
    <w:p w14:paraId="79D92EB5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 xml:space="preserve">What do they look for in prospective employees, especially in the kinds of roles </w:t>
      </w:r>
      <w:proofErr w:type="gramStart"/>
      <w:r w:rsidRPr="00006B53">
        <w:rPr>
          <w:rFonts w:eastAsia="Times New Roman" w:cstheme="minorHAnsi"/>
          <w:color w:val="000000"/>
          <w:sz w:val="24"/>
          <w:szCs w:val="24"/>
        </w:rPr>
        <w:t>you’re</w:t>
      </w:r>
      <w:proofErr w:type="gramEnd"/>
      <w:r w:rsidRPr="00006B53">
        <w:rPr>
          <w:rFonts w:eastAsia="Times New Roman" w:cstheme="minorHAnsi"/>
          <w:color w:val="000000"/>
          <w:sz w:val="24"/>
          <w:szCs w:val="24"/>
        </w:rPr>
        <w:t xml:space="preserve"> targeting?</w:t>
      </w:r>
    </w:p>
    <w:p w14:paraId="1BE1C267" w14:textId="77777777" w:rsidR="00FB4FE9" w:rsidRPr="00006B53" w:rsidRDefault="00FB4FE9" w:rsidP="0023101B">
      <w:pPr>
        <w:pStyle w:val="ListParagraph"/>
        <w:numPr>
          <w:ilvl w:val="0"/>
          <w:numId w:val="1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What kinds of jobs or internships are currently available?</w:t>
      </w:r>
    </w:p>
    <w:p w14:paraId="3EEBAB94" w14:textId="77777777" w:rsidR="00FB4FE9" w:rsidRPr="0023101B" w:rsidRDefault="00FB4FE9" w:rsidP="00FB4FE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72223583" w14:textId="77777777" w:rsidR="000A03B8" w:rsidRPr="00006B53" w:rsidRDefault="000A03B8" w:rsidP="009552B4">
      <w:pPr>
        <w:pStyle w:val="Heading1"/>
        <w:rPr>
          <w:rFonts w:eastAsia="Times New Roman"/>
        </w:rPr>
      </w:pPr>
      <w:r w:rsidRPr="00006B53">
        <w:rPr>
          <w:rFonts w:eastAsia="Times New Roman"/>
        </w:rPr>
        <w:t>During the Event</w:t>
      </w:r>
    </w:p>
    <w:p w14:paraId="36869BE4" w14:textId="43419556" w:rsidR="000A03B8" w:rsidRPr="009075A0" w:rsidRDefault="0090692C" w:rsidP="009075A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 xml:space="preserve">Interact one-on-one: </w:t>
      </w:r>
      <w:proofErr w:type="gramStart"/>
      <w:r w:rsidR="000A03B8" w:rsidRPr="00006B53">
        <w:rPr>
          <w:rFonts w:eastAsia="Times New Roman" w:cstheme="minorHAnsi"/>
          <w:color w:val="000000"/>
          <w:sz w:val="24"/>
          <w:szCs w:val="24"/>
        </w:rPr>
        <w:t>Don’t</w:t>
      </w:r>
      <w:proofErr w:type="gramEnd"/>
      <w:r w:rsidR="000A03B8" w:rsidRPr="00006B53">
        <w:rPr>
          <w:rFonts w:eastAsia="Times New Roman" w:cstheme="minorHAnsi"/>
          <w:color w:val="000000"/>
          <w:sz w:val="24"/>
          <w:szCs w:val="24"/>
        </w:rPr>
        <w:t xml:space="preserve"> visit the tables with a group of friends. Interact with the organization’s representatives on your own. This is your chance to stand out.</w:t>
      </w:r>
    </w:p>
    <w:p w14:paraId="49EC0490" w14:textId="1C5FC471" w:rsidR="00006B53" w:rsidRPr="009075A0" w:rsidRDefault="000A03B8" w:rsidP="009075A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6B53">
        <w:rPr>
          <w:rFonts w:eastAsia="Times New Roman" w:cstheme="minorHAnsi"/>
          <w:color w:val="000000"/>
          <w:sz w:val="24"/>
          <w:szCs w:val="24"/>
        </w:rPr>
        <w:t>Try approaching the empty tables</w:t>
      </w:r>
      <w:r w:rsidR="0090692C" w:rsidRPr="00006B53">
        <w:rPr>
          <w:rFonts w:eastAsia="Times New Roman" w:cstheme="minorHAnsi"/>
          <w:color w:val="000000"/>
          <w:sz w:val="24"/>
          <w:szCs w:val="24"/>
        </w:rPr>
        <w:t xml:space="preserve">, rather than standing around waiting </w:t>
      </w:r>
      <w:r w:rsidR="009075A0">
        <w:rPr>
          <w:rFonts w:eastAsia="Times New Roman" w:cstheme="minorHAnsi"/>
          <w:color w:val="000000"/>
          <w:sz w:val="24"/>
          <w:szCs w:val="24"/>
        </w:rPr>
        <w:t>i</w:t>
      </w:r>
      <w:r w:rsidR="0090692C" w:rsidRPr="00006B53">
        <w:rPr>
          <w:rFonts w:eastAsia="Times New Roman" w:cstheme="minorHAnsi"/>
          <w:color w:val="000000"/>
          <w:sz w:val="24"/>
          <w:szCs w:val="24"/>
        </w:rPr>
        <w:t>n line.</w:t>
      </w:r>
    </w:p>
    <w:p w14:paraId="56CFF37D" w14:textId="474F4E71" w:rsidR="000A03B8" w:rsidRPr="009075A0" w:rsidRDefault="00006B53" w:rsidP="00FB4FE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When you end a conversation, ask for business cards from each representative you meet.</w:t>
      </w:r>
    </w:p>
    <w:p w14:paraId="02BCDBCE" w14:textId="627FD58C" w:rsidR="00FB4FE9" w:rsidRPr="009552B4" w:rsidRDefault="00FB4FE9" w:rsidP="009552B4">
      <w:pPr>
        <w:pStyle w:val="Heading1"/>
        <w:rPr>
          <w:rFonts w:eastAsia="Times New Roman"/>
          <w:u w:val="single"/>
        </w:rPr>
      </w:pPr>
      <w:r w:rsidRPr="009552B4">
        <w:rPr>
          <w:rFonts w:eastAsia="Times New Roman"/>
          <w:u w:val="single"/>
        </w:rPr>
        <w:lastRenderedPageBreak/>
        <w:t>One-on-One Conversations</w:t>
      </w:r>
    </w:p>
    <w:p w14:paraId="01095AD4" w14:textId="71F7F469" w:rsidR="0023101B" w:rsidRDefault="00FB4FE9" w:rsidP="0023101B">
      <w:pPr>
        <w:pStyle w:val="Heading2"/>
        <w:rPr>
          <w:rFonts w:eastAsia="Times New Roman"/>
        </w:rPr>
      </w:pPr>
      <w:r w:rsidRPr="00006B53">
        <w:rPr>
          <w:rFonts w:eastAsia="Times New Roman"/>
        </w:rPr>
        <w:t>General Questions:</w:t>
      </w:r>
    </w:p>
    <w:p w14:paraId="50684A64" w14:textId="77777777" w:rsidR="0023101B" w:rsidRPr="0023101B" w:rsidRDefault="0023101B" w:rsidP="0023101B">
      <w:pPr>
        <w:pStyle w:val="NoSpacing"/>
        <w:rPr>
          <w:sz w:val="20"/>
          <w:szCs w:val="20"/>
        </w:rPr>
      </w:pPr>
    </w:p>
    <w:p w14:paraId="68D23FC8" w14:textId="5D4F6F37" w:rsidR="00FB4FE9" w:rsidRPr="0023101B" w:rsidRDefault="00FB4FE9" w:rsidP="0023101B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23101B">
        <w:rPr>
          <w:sz w:val="26"/>
          <w:szCs w:val="26"/>
        </w:rPr>
        <w:t>Tell me about yourself. </w:t>
      </w:r>
    </w:p>
    <w:p w14:paraId="64E5BEA2" w14:textId="4FA9400B" w:rsidR="00FB4FE9" w:rsidRPr="0023101B" w:rsidRDefault="00FB4FE9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In about 30 seconds, share who you are, what you do, what your career goals are and what value/skills you would bring to the company. This is not a time to share personal information, such as your age or nature of your disability.</w:t>
      </w:r>
    </w:p>
    <w:p w14:paraId="5CCF4B08" w14:textId="32BBE838" w:rsidR="000A03B8" w:rsidRPr="0023101B" w:rsidRDefault="000A03B8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Consider how you can pitch yourself to match the organization’s needs. Keep in mind to whom you are pitching and what will distinguish you from other candidates.</w:t>
      </w:r>
    </w:p>
    <w:p w14:paraId="6DC884E9" w14:textId="77777777" w:rsidR="0023101B" w:rsidRPr="0023101B" w:rsidRDefault="0023101B" w:rsidP="0023101B">
      <w:pPr>
        <w:pStyle w:val="ListParagraph"/>
        <w:ind w:left="1080"/>
      </w:pPr>
    </w:p>
    <w:p w14:paraId="628037D1" w14:textId="08D1BC04" w:rsidR="00FB4FE9" w:rsidRPr="0023101B" w:rsidRDefault="00FB4FE9" w:rsidP="0023101B">
      <w:pPr>
        <w:pStyle w:val="ListParagraph"/>
        <w:numPr>
          <w:ilvl w:val="0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What do you know about this company and why do you want to work for us?</w:t>
      </w:r>
    </w:p>
    <w:p w14:paraId="6AA33D03" w14:textId="136898D9" w:rsidR="0023101B" w:rsidRPr="0023101B" w:rsidRDefault="00FB4FE9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How will your skills and experience help them to achieve their goals?</w:t>
      </w:r>
    </w:p>
    <w:p w14:paraId="2EBC80DE" w14:textId="77777777" w:rsidR="0023101B" w:rsidRPr="0023101B" w:rsidRDefault="0023101B" w:rsidP="0023101B">
      <w:pPr>
        <w:pStyle w:val="ListParagraph"/>
        <w:ind w:left="1080"/>
      </w:pPr>
    </w:p>
    <w:p w14:paraId="0080E899" w14:textId="77777777" w:rsidR="0023101B" w:rsidRPr="0023101B" w:rsidRDefault="00FB4FE9" w:rsidP="0023101B">
      <w:pPr>
        <w:pStyle w:val="ListParagraph"/>
        <w:numPr>
          <w:ilvl w:val="0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What are your strengths?</w:t>
      </w:r>
    </w:p>
    <w:p w14:paraId="782A6370" w14:textId="0D35BD7F" w:rsidR="0023101B" w:rsidRPr="0023101B" w:rsidRDefault="00FB4FE9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Relate your strengths to what they are asking for in the job description.</w:t>
      </w:r>
    </w:p>
    <w:p w14:paraId="61B363B6" w14:textId="77777777" w:rsidR="0023101B" w:rsidRPr="0023101B" w:rsidRDefault="0023101B" w:rsidP="0023101B">
      <w:pPr>
        <w:pStyle w:val="ListParagraph"/>
        <w:ind w:left="1080"/>
      </w:pPr>
    </w:p>
    <w:p w14:paraId="1F7FCDB1" w14:textId="3A052E42" w:rsidR="00FB4FE9" w:rsidRPr="0023101B" w:rsidRDefault="00FB4FE9" w:rsidP="0023101B">
      <w:pPr>
        <w:pStyle w:val="ListParagraph"/>
        <w:numPr>
          <w:ilvl w:val="0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What are your weaknesses? </w:t>
      </w:r>
    </w:p>
    <w:p w14:paraId="0502B3AE" w14:textId="7D6CF50E" w:rsidR="00FB4FE9" w:rsidRPr="0023101B" w:rsidRDefault="00FB4FE9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Make sure this is not a key element of the job requirements. Emphasize what you are doing to work on this weakness.</w:t>
      </w:r>
    </w:p>
    <w:p w14:paraId="33B5CCCF" w14:textId="1DCC8E9B" w:rsidR="00FB4FE9" w:rsidRPr="0023101B" w:rsidRDefault="00FB4FE9" w:rsidP="0023101B">
      <w:pPr>
        <w:pStyle w:val="ListParagraph"/>
        <w:numPr>
          <w:ilvl w:val="0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What is your proudest accomplishment?</w:t>
      </w:r>
    </w:p>
    <w:p w14:paraId="29757B82" w14:textId="1B0FFFB9" w:rsidR="0023101B" w:rsidRPr="0023101B" w:rsidRDefault="00FB4FE9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This should be either professionally or educationally related.</w:t>
      </w:r>
    </w:p>
    <w:p w14:paraId="4FD21959" w14:textId="77777777" w:rsidR="0023101B" w:rsidRPr="0023101B" w:rsidRDefault="0023101B" w:rsidP="0023101B">
      <w:pPr>
        <w:pStyle w:val="ListParagraph"/>
        <w:ind w:left="1080"/>
      </w:pPr>
    </w:p>
    <w:p w14:paraId="6B32BE1C" w14:textId="4A234D90" w:rsidR="00FB4FE9" w:rsidRPr="0023101B" w:rsidRDefault="00FB4FE9" w:rsidP="0023101B">
      <w:pPr>
        <w:pStyle w:val="ListParagraph"/>
        <w:numPr>
          <w:ilvl w:val="0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Why should we hire you?</w:t>
      </w:r>
    </w:p>
    <w:p w14:paraId="5F90676B" w14:textId="7DC45E1E" w:rsidR="00FB4FE9" w:rsidRPr="0023101B" w:rsidRDefault="00FB4FE9" w:rsidP="0023101B">
      <w:pPr>
        <w:pStyle w:val="ListParagraph"/>
        <w:numPr>
          <w:ilvl w:val="1"/>
          <w:numId w:val="16"/>
        </w:numPr>
      </w:pPr>
      <w:r w:rsidRPr="0023101B">
        <w:rPr>
          <w:rFonts w:eastAsia="Times New Roman" w:cstheme="minorHAnsi"/>
          <w:color w:val="000000"/>
          <w:sz w:val="24"/>
          <w:szCs w:val="24"/>
        </w:rPr>
        <w:t>Think about the role and why you would be a good fit. Connect your responses to what you have learned about the company. </w:t>
      </w:r>
    </w:p>
    <w:p w14:paraId="41DC6D1B" w14:textId="0BC7A7E3" w:rsidR="00FB4FE9" w:rsidRDefault="00FB4FE9" w:rsidP="0023101B">
      <w:pPr>
        <w:pStyle w:val="Heading2"/>
        <w:rPr>
          <w:rFonts w:eastAsia="Times New Roman"/>
        </w:rPr>
      </w:pPr>
      <w:r w:rsidRPr="00006B53">
        <w:rPr>
          <w:rFonts w:eastAsia="Times New Roman"/>
        </w:rPr>
        <w:t>Questions to Ask Your Interviewer:</w:t>
      </w:r>
    </w:p>
    <w:p w14:paraId="058066D7" w14:textId="77777777" w:rsidR="009552B4" w:rsidRPr="009552B4" w:rsidRDefault="009552B4" w:rsidP="0023101B">
      <w:pPr>
        <w:spacing w:after="0" w:line="240" w:lineRule="auto"/>
        <w:contextualSpacing/>
        <w:rPr>
          <w:sz w:val="12"/>
          <w:szCs w:val="12"/>
        </w:rPr>
      </w:pPr>
    </w:p>
    <w:p w14:paraId="792C89CF" w14:textId="62E71000" w:rsidR="009552B4" w:rsidRPr="0023101B" w:rsidRDefault="00FB4FE9" w:rsidP="0023101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3101B">
        <w:rPr>
          <w:sz w:val="24"/>
          <w:szCs w:val="24"/>
        </w:rPr>
        <w:t>Can you describe a typical day?</w:t>
      </w:r>
    </w:p>
    <w:p w14:paraId="00BD4735" w14:textId="77777777" w:rsidR="0023101B" w:rsidRPr="0023101B" w:rsidRDefault="00FB4FE9" w:rsidP="0023101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3101B">
        <w:rPr>
          <w:sz w:val="24"/>
          <w:szCs w:val="24"/>
        </w:rPr>
        <w:t>How would you describe the company’s culture? What types of people generally thrive here?</w:t>
      </w:r>
    </w:p>
    <w:p w14:paraId="371A351D" w14:textId="645DE23E" w:rsidR="00FB4FE9" w:rsidRPr="0023101B" w:rsidRDefault="00FB4FE9" w:rsidP="0023101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3101B">
        <w:rPr>
          <w:sz w:val="24"/>
          <w:szCs w:val="24"/>
        </w:rPr>
        <w:t>What are the biggest challenges the person in this role will face?</w:t>
      </w:r>
    </w:p>
    <w:p w14:paraId="037479E6" w14:textId="77777777" w:rsidR="00FB4FE9" w:rsidRPr="0023101B" w:rsidRDefault="00FB4FE9" w:rsidP="0023101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3101B">
        <w:rPr>
          <w:sz w:val="24"/>
          <w:szCs w:val="24"/>
        </w:rPr>
        <w:t>How will the success of the person in this role be measured?</w:t>
      </w:r>
    </w:p>
    <w:p w14:paraId="2675104C" w14:textId="77777777" w:rsidR="00FB4FE9" w:rsidRPr="0023101B" w:rsidRDefault="00FB4FE9" w:rsidP="0023101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3101B">
        <w:rPr>
          <w:sz w:val="24"/>
          <w:szCs w:val="24"/>
        </w:rPr>
        <w:t>What are the next steps and when can I expect to hear from you?</w:t>
      </w:r>
    </w:p>
    <w:p w14:paraId="73FEFFBC" w14:textId="77777777" w:rsidR="00FB4FE9" w:rsidRPr="00006B53" w:rsidRDefault="00FB4FE9" w:rsidP="00FB4F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A5BE1E" w14:textId="77777777" w:rsidR="00FB4FE9" w:rsidRPr="00006B53" w:rsidRDefault="00FB4FE9" w:rsidP="009552B4">
      <w:pPr>
        <w:pStyle w:val="Heading1"/>
        <w:rPr>
          <w:rFonts w:eastAsia="Times New Roman"/>
        </w:rPr>
      </w:pPr>
      <w:r w:rsidRPr="00006B53">
        <w:rPr>
          <w:rFonts w:eastAsia="Times New Roman"/>
        </w:rPr>
        <w:t>After the Event</w:t>
      </w:r>
    </w:p>
    <w:p w14:paraId="297B5141" w14:textId="77777777" w:rsidR="00FB4FE9" w:rsidRPr="00CE385B" w:rsidRDefault="00FB4FE9" w:rsidP="0023743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E385B">
        <w:rPr>
          <w:sz w:val="24"/>
          <w:szCs w:val="24"/>
        </w:rPr>
        <w:t>Review your notes from the interview.</w:t>
      </w:r>
    </w:p>
    <w:p w14:paraId="532403F3" w14:textId="77777777" w:rsidR="00FB4FE9" w:rsidRPr="00CE385B" w:rsidRDefault="00FB4FE9" w:rsidP="0023743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E385B">
        <w:rPr>
          <w:sz w:val="24"/>
          <w:szCs w:val="24"/>
        </w:rPr>
        <w:t>Submit any information or documentation requested per the company’s/interviewer’s instructions.</w:t>
      </w:r>
    </w:p>
    <w:p w14:paraId="27B858DF" w14:textId="77777777" w:rsidR="0024199F" w:rsidRPr="00CE385B" w:rsidRDefault="00FB4FE9" w:rsidP="0023743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E385B">
        <w:rPr>
          <w:sz w:val="24"/>
          <w:szCs w:val="24"/>
        </w:rPr>
        <w:t>Send a thank you note to all interviewers within 48 hours, reviewing what was discussed and why you are a good fit.</w:t>
      </w:r>
    </w:p>
    <w:sectPr w:rsidR="0024199F" w:rsidRPr="00CE385B" w:rsidSect="00C10CF8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41DB" w14:textId="77777777" w:rsidR="00AF0566" w:rsidRDefault="00AF0566" w:rsidP="00FB4FE9">
      <w:pPr>
        <w:spacing w:after="0" w:line="240" w:lineRule="auto"/>
      </w:pPr>
      <w:r>
        <w:separator/>
      </w:r>
    </w:p>
  </w:endnote>
  <w:endnote w:type="continuationSeparator" w:id="0">
    <w:p w14:paraId="60B949F8" w14:textId="77777777" w:rsidR="00AF0566" w:rsidRDefault="00AF0566" w:rsidP="00FB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889C" w14:textId="77777777" w:rsidR="00AF0566" w:rsidRDefault="00AF0566" w:rsidP="00FB4FE9">
      <w:pPr>
        <w:spacing w:after="0" w:line="240" w:lineRule="auto"/>
      </w:pPr>
      <w:r>
        <w:separator/>
      </w:r>
    </w:p>
  </w:footnote>
  <w:footnote w:type="continuationSeparator" w:id="0">
    <w:p w14:paraId="3F82A35C" w14:textId="77777777" w:rsidR="00AF0566" w:rsidRDefault="00AF0566" w:rsidP="00FB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AC10" w14:textId="77777777" w:rsidR="00FB4FE9" w:rsidRDefault="00FB4FE9" w:rsidP="00FB4FE9">
    <w:pPr>
      <w:pStyle w:val="Header"/>
      <w:jc w:val="center"/>
    </w:pPr>
  </w:p>
  <w:p w14:paraId="1989B5F6" w14:textId="77777777" w:rsidR="00FB4FE9" w:rsidRDefault="00FB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BE4F" w14:textId="77777777" w:rsidR="00C10CF8" w:rsidRDefault="00C10CF8" w:rsidP="00C10CF8">
    <w:pPr>
      <w:pStyle w:val="Header"/>
      <w:jc w:val="center"/>
    </w:pPr>
    <w:r w:rsidRPr="00E76327">
      <w:rPr>
        <w:rStyle w:val="CommentReference"/>
        <w:rFonts w:ascii="Calibri" w:hAnsi="Calibri" w:cs="Calibri"/>
        <w:b/>
        <w:noProof/>
        <w:sz w:val="36"/>
        <w:szCs w:val="36"/>
      </w:rPr>
      <w:drawing>
        <wp:inline distT="0" distB="0" distL="0" distR="0" wp14:anchorId="1A5ADFB0" wp14:editId="67F92C95">
          <wp:extent cx="4337685" cy="780415"/>
          <wp:effectExtent l="0" t="0" r="0" b="635"/>
          <wp:docPr id="1" name="Picture 1" descr="N Y C at work and N Y C Mayor's Office for People with Disabilitie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 Y C at work and N Y C Mayor's Office for People with Disabilities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58E73" w14:textId="77777777" w:rsidR="00C10CF8" w:rsidRDefault="00C10CF8" w:rsidP="00C10C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63D"/>
    <w:multiLevelType w:val="multilevel"/>
    <w:tmpl w:val="54DE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34227"/>
    <w:multiLevelType w:val="multilevel"/>
    <w:tmpl w:val="221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D6156"/>
    <w:multiLevelType w:val="multilevel"/>
    <w:tmpl w:val="E5A2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032053"/>
    <w:multiLevelType w:val="multilevel"/>
    <w:tmpl w:val="91725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53E0F"/>
    <w:multiLevelType w:val="hybridMultilevel"/>
    <w:tmpl w:val="FFA0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663F8"/>
    <w:multiLevelType w:val="hybridMultilevel"/>
    <w:tmpl w:val="DB00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3DAC"/>
    <w:multiLevelType w:val="multilevel"/>
    <w:tmpl w:val="59BA9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638EB"/>
    <w:multiLevelType w:val="multilevel"/>
    <w:tmpl w:val="AED8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6EDB"/>
    <w:multiLevelType w:val="hybridMultilevel"/>
    <w:tmpl w:val="4C802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C0F99"/>
    <w:multiLevelType w:val="multilevel"/>
    <w:tmpl w:val="12F0E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374D9"/>
    <w:multiLevelType w:val="hybridMultilevel"/>
    <w:tmpl w:val="0A24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62E81"/>
    <w:multiLevelType w:val="multilevel"/>
    <w:tmpl w:val="9AE8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666D2"/>
    <w:multiLevelType w:val="multilevel"/>
    <w:tmpl w:val="B7B64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D10E2"/>
    <w:multiLevelType w:val="multilevel"/>
    <w:tmpl w:val="AED8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B0EDB"/>
    <w:multiLevelType w:val="hybridMultilevel"/>
    <w:tmpl w:val="3BA2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61435"/>
    <w:multiLevelType w:val="multilevel"/>
    <w:tmpl w:val="D838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A0250"/>
    <w:multiLevelType w:val="hybridMultilevel"/>
    <w:tmpl w:val="E348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5E42"/>
    <w:multiLevelType w:val="hybridMultilevel"/>
    <w:tmpl w:val="B60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130A"/>
    <w:multiLevelType w:val="multilevel"/>
    <w:tmpl w:val="35764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8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E9"/>
    <w:rsid w:val="00006B53"/>
    <w:rsid w:val="000A03B8"/>
    <w:rsid w:val="0023101B"/>
    <w:rsid w:val="0023743C"/>
    <w:rsid w:val="0024199F"/>
    <w:rsid w:val="00262855"/>
    <w:rsid w:val="00264D3C"/>
    <w:rsid w:val="007515F3"/>
    <w:rsid w:val="007D1702"/>
    <w:rsid w:val="0090692C"/>
    <w:rsid w:val="009075A0"/>
    <w:rsid w:val="009552B4"/>
    <w:rsid w:val="00AF0566"/>
    <w:rsid w:val="00BA0E8E"/>
    <w:rsid w:val="00C10CF8"/>
    <w:rsid w:val="00C66B6F"/>
    <w:rsid w:val="00CE385B"/>
    <w:rsid w:val="00EA3532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4075"/>
  <w15:chartTrackingRefBased/>
  <w15:docId w15:val="{56C35E3C-B8AD-4149-919D-3EC7841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2B4"/>
    <w:pPr>
      <w:keepNext/>
      <w:keepLines/>
      <w:spacing w:after="0" w:line="240" w:lineRule="auto"/>
      <w:contextualSpacing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2B4"/>
    <w:pPr>
      <w:keepNext/>
      <w:keepLines/>
      <w:spacing w:after="0" w:line="240" w:lineRule="auto"/>
      <w:contextualSpacing/>
      <w:outlineLvl w:val="1"/>
    </w:pPr>
    <w:rPr>
      <w:rFonts w:ascii="Calibri" w:eastAsiaTheme="majorEastAsia" w:hAnsi="Calibr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E9"/>
  </w:style>
  <w:style w:type="paragraph" w:styleId="Footer">
    <w:name w:val="footer"/>
    <w:basedOn w:val="Normal"/>
    <w:link w:val="FooterChar"/>
    <w:uiPriority w:val="99"/>
    <w:unhideWhenUsed/>
    <w:rsid w:val="00FB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E9"/>
  </w:style>
  <w:style w:type="character" w:styleId="CommentReference">
    <w:name w:val="annotation reference"/>
    <w:basedOn w:val="DefaultParagraphFont"/>
    <w:uiPriority w:val="99"/>
    <w:semiHidden/>
    <w:unhideWhenUsed/>
    <w:rsid w:val="00FB4FE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2B4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2B4"/>
    <w:rPr>
      <w:rFonts w:ascii="Calibri" w:eastAsiaTheme="majorEastAsia" w:hAnsi="Calibri" w:cstheme="majorBidi"/>
      <w:sz w:val="28"/>
      <w:szCs w:val="26"/>
    </w:rPr>
  </w:style>
  <w:style w:type="paragraph" w:styleId="NoSpacing">
    <w:name w:val="No Spacing"/>
    <w:uiPriority w:val="1"/>
    <w:qFormat/>
    <w:rsid w:val="0023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Mayerhoff, Abby</dc:creator>
  <cp:keywords/>
  <dc:description/>
  <cp:lastModifiedBy>Newton, Ashley</cp:lastModifiedBy>
  <cp:revision>5</cp:revision>
  <cp:lastPrinted>2020-03-05T17:13:00Z</cp:lastPrinted>
  <dcterms:created xsi:type="dcterms:W3CDTF">2021-02-12T18:08:00Z</dcterms:created>
  <dcterms:modified xsi:type="dcterms:W3CDTF">2021-02-15T21:37:00Z</dcterms:modified>
</cp:coreProperties>
</file>